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opfzeile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EU-Schulprogramm NRW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Programmteil Schulobst und -gemüse</w:t>
      </w:r>
      <w:r>
        <w:rPr>
          <w:rFonts w:ascii="Times New Roman" w:hAnsi="Times New Roman" w:cs="Times New Roman"/>
          <w:noProof/>
          <w:lang w:eastAsia="de-DE"/>
        </w:rPr>
        <w:t xml:space="preserve"> </w:t>
      </w:r>
    </w:p>
    <w:p>
      <w:pPr>
        <w:pStyle w:val="Kopfzeile"/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Kopfzeile"/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Kopfzeile"/>
        <w:spacing w:after="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Anhang zum Bewilligungsantrag: „Schulliste“ </w:t>
      </w:r>
      <w:r>
        <w:rPr>
          <w:rFonts w:ascii="Arial" w:hAnsi="Arial" w:cs="Arial"/>
          <w:bCs/>
          <w:sz w:val="20"/>
        </w:rPr>
        <w:t>(bitte aufsteigend nach Nummern sortiert)</w:t>
      </w:r>
    </w:p>
    <w:p>
      <w:pPr>
        <w:pStyle w:val="Kopfzeile"/>
        <w:spacing w:after="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881"/>
        <w:gridCol w:w="4488"/>
        <w:gridCol w:w="1564"/>
      </w:tblGrid>
      <w:tr>
        <w:tc>
          <w:tcPr>
            <w:tcW w:w="1129" w:type="dxa"/>
          </w:tcPr>
          <w:p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Lfd. Nr.</w:t>
            </w:r>
          </w:p>
        </w:tc>
        <w:tc>
          <w:tcPr>
            <w:tcW w:w="1881" w:type="dxa"/>
          </w:tcPr>
          <w:p>
            <w:pPr>
              <w:spacing w:before="120" w:after="120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Schulnummer</w:t>
            </w:r>
          </w:p>
        </w:tc>
        <w:tc>
          <w:tcPr>
            <w:tcW w:w="4488" w:type="dxa"/>
          </w:tcPr>
          <w:p>
            <w:pPr>
              <w:spacing w:before="120" w:after="120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 und Anschrift der Schule</w:t>
            </w:r>
          </w:p>
        </w:tc>
        <w:tc>
          <w:tcPr>
            <w:tcW w:w="1564" w:type="dxa"/>
          </w:tcPr>
          <w:p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Schülerzahl</w:t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bookmarkStart w:id="1" w:name="Text21"/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bookmarkStart w:id="2" w:name="Text19"/>
        <w:tc>
          <w:tcPr>
            <w:tcW w:w="4488" w:type="dxa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bookmarkStart w:id="3" w:name="Text24"/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bookmarkStart w:id="4" w:name="Text22"/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488" w:type="dxa"/>
          </w:tcPr>
          <w:p>
            <w:pPr>
              <w:tabs>
                <w:tab w:val="center" w:pos="279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bookmarkStart w:id="5" w:name="Text25"/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bookmarkStart w:id="6" w:name="Text23"/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488" w:type="dxa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Start w:id="7" w:name="Text26"/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tabs>
                <w:tab w:val="center" w:pos="279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tabs>
                <w:tab w:val="center" w:pos="279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tabs>
                <w:tab w:val="center" w:pos="279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tabs>
                <w:tab w:val="center" w:pos="279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tabs>
                <w:tab w:val="center" w:pos="279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tabs>
                <w:tab w:val="center" w:pos="279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129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1881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88" w:type="dxa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4" w:type="dxa"/>
          </w:tcPr>
          <w:p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pgSz w:w="11906" w:h="16838"/>
      <w:pgMar w:top="56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94EADC0-F2D1-4DC7-BFCB-4C784499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3E3A0-33CF-449A-AA9E-9C81AC6E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LANUV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Rommerswinkel, Marina</dc:creator>
  <cp:keywords/>
  <dc:description/>
  <cp:lastModifiedBy>Köhler, Markus</cp:lastModifiedBy>
  <cp:revision>12</cp:revision>
  <dcterms:created xsi:type="dcterms:W3CDTF">2020-05-14T06:01:00Z</dcterms:created>
  <dcterms:modified xsi:type="dcterms:W3CDTF">2023-04-21T08:30:00Z</dcterms:modified>
</cp:coreProperties>
</file>